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9227F" w:rsidRDefault="0029227F" w:rsidP="0029227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15C8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015C8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15D6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9227F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4:10:00Z</dcterms:modified>
</cp:coreProperties>
</file>